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8E" w:rsidRDefault="00BF078E" w:rsidP="00BF078E">
      <w:pPr>
        <w:autoSpaceDE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Отчёт об итогах  </w:t>
      </w:r>
    </w:p>
    <w:p w:rsidR="00BF078E" w:rsidRDefault="00BF078E" w:rsidP="00BF078E">
      <w:pPr>
        <w:autoSpaceDE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проведения Всероссийской олимпиады «</w:t>
      </w:r>
      <w:proofErr w:type="spellStart"/>
      <w:r>
        <w:rPr>
          <w:rFonts w:eastAsia="Calibri"/>
          <w:b/>
          <w:bCs/>
          <w:sz w:val="24"/>
          <w:szCs w:val="24"/>
          <w:lang w:eastAsia="en-US"/>
        </w:rPr>
        <w:t>Эколята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-молодые защитники природы» </w:t>
      </w:r>
      <w:r>
        <w:rPr>
          <w:rFonts w:eastAsia="Calibri"/>
          <w:b/>
          <w:bCs/>
          <w:sz w:val="24"/>
          <w:szCs w:val="24"/>
          <w:lang w:eastAsia="en-US"/>
        </w:rPr>
        <w:br/>
        <w:t>в образовательных организациях муниципалитетов  Оренбургской области</w:t>
      </w:r>
    </w:p>
    <w:p w:rsidR="00BF078E" w:rsidRDefault="00BF078E" w:rsidP="00BF078E">
      <w:pPr>
        <w:autoSpaceDE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77"/>
        <w:gridCol w:w="6115"/>
      </w:tblGrid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ПФО</w:t>
            </w: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Оренбургская область</w:t>
            </w: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Pr="003B6C18" w:rsidRDefault="003B6C18">
            <w:pPr>
              <w:autoSpaceDE/>
              <w:rPr>
                <w:rFonts w:ascii="Bauhaus 93" w:eastAsia="Calibri" w:hAnsi="Bauhaus 93"/>
                <w:sz w:val="24"/>
                <w:szCs w:val="24"/>
                <w:lang w:eastAsia="en-US"/>
              </w:rPr>
            </w:pPr>
            <w:r w:rsidRPr="003B6C18">
              <w:rPr>
                <w:rFonts w:eastAsia="Calibri"/>
                <w:sz w:val="24"/>
                <w:szCs w:val="24"/>
                <w:lang w:eastAsia="en-US"/>
              </w:rPr>
              <w:t>Первомайский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</w:t>
            </w:r>
            <w:r w:rsidRPr="003B6C18">
              <w:rPr>
                <w:rFonts w:eastAsia="Calibri"/>
                <w:sz w:val="24"/>
                <w:szCs w:val="24"/>
                <w:lang w:eastAsia="en-US"/>
              </w:rPr>
              <w:t>район</w:t>
            </w:r>
            <w:bookmarkStart w:id="0" w:name="_GoBack"/>
            <w:bookmarkEnd w:id="0"/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Образовательные организации, принявшие участие в Олимпиаде (перечислить)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Default="00BF078E">
            <w:pPr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Default="00BF078E">
            <w:pPr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учащихся, принявших участие в Олимпиаде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Default="00BF078E">
            <w:pPr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победителей Олимпиады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Default="00BF078E">
            <w:pPr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призёров Олимпиады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Default="00BF078E">
            <w:pPr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Ссылки на публикации в информационно-телекоммуникационной сети об участии ОО в мероприятии (официальные  сайты ОО, прочие информационные ресурсы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соцсетях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Default="00BF078E">
            <w:pPr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078E" w:rsidTr="00BF0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E" w:rsidRDefault="00BF078E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специалисте, предоставившем информацию (ФИО, должность, контактный телефон, электронная почта)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E" w:rsidRDefault="00BF078E">
            <w:pPr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078E" w:rsidRDefault="00BF078E" w:rsidP="00BF078E">
      <w:pPr>
        <w:autoSpaceDE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00D09" w:rsidRDefault="00300D09"/>
    <w:sectPr w:rsidR="00300D09" w:rsidSect="003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8E"/>
    <w:rsid w:val="00036843"/>
    <w:rsid w:val="000F3DC4"/>
    <w:rsid w:val="002320AB"/>
    <w:rsid w:val="00300D09"/>
    <w:rsid w:val="003B2BFA"/>
    <w:rsid w:val="003B6C18"/>
    <w:rsid w:val="003D1CA5"/>
    <w:rsid w:val="004B5DC3"/>
    <w:rsid w:val="005C767B"/>
    <w:rsid w:val="00B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E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2020-11-17T12:28:00Z</dcterms:created>
  <dcterms:modified xsi:type="dcterms:W3CDTF">2020-11-18T11:32:00Z</dcterms:modified>
</cp:coreProperties>
</file>