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3E" w:rsidRPr="00F1213E" w:rsidRDefault="00F1213E" w:rsidP="00F12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213E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программы:</w:t>
      </w:r>
    </w:p>
    <w:p w:rsidR="00F1213E" w:rsidRPr="00F1213E" w:rsidRDefault="00F1213E" w:rsidP="00F12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13E" w:rsidRPr="00F1213E" w:rsidRDefault="00F1213E" w:rsidP="00F12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3E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F1213E" w:rsidRPr="00F1213E" w:rsidRDefault="00F1213E" w:rsidP="00F12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3E">
        <w:rPr>
          <w:rFonts w:ascii="Times New Roman" w:hAnsi="Times New Roman" w:cs="Times New Roman"/>
          <w:b/>
          <w:sz w:val="28"/>
          <w:szCs w:val="28"/>
        </w:rPr>
        <w:t>1.1. Направленность программы</w:t>
      </w:r>
    </w:p>
    <w:p w:rsidR="00F1213E" w:rsidRDefault="00F1213E" w:rsidP="00F12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40093D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«Юные инспектора движения» </w:t>
      </w:r>
      <w:r w:rsidR="00E705AA" w:rsidRPr="00E705AA">
        <w:rPr>
          <w:rFonts w:ascii="Times New Roman" w:hAnsi="Times New Roman" w:cs="Times New Roman"/>
          <w:sz w:val="28"/>
          <w:szCs w:val="28"/>
        </w:rPr>
        <w:t>имеет социально-педагогическую направленность.</w:t>
      </w:r>
      <w:r w:rsidR="006251A8" w:rsidRPr="00625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51A8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</w:t>
      </w:r>
    </w:p>
    <w:p w:rsidR="00F1213E" w:rsidRP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следующих нормативно-правовых документов: </w:t>
      </w:r>
    </w:p>
    <w:p w:rsidR="00F1213E" w:rsidRP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>- Федеральный закон от 29.12.2012г. №273-ФЗ «Об образовании в Российской Федерации»;</w:t>
      </w:r>
    </w:p>
    <w:p w:rsidR="00F1213E" w:rsidRP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1213E" w:rsidRP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(утв. распоряжением Правительства РФ от 04.09.2014 г. № 1726-р);</w:t>
      </w:r>
    </w:p>
    <w:p w:rsidR="00F1213E" w:rsidRP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4 июля 2014г.  №41 г. Москва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F1213E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1213E">
        <w:rPr>
          <w:rFonts w:ascii="Times New Roman" w:hAnsi="Times New Roman" w:cs="Times New Roman"/>
          <w:sz w:val="28"/>
          <w:szCs w:val="28"/>
        </w:rPr>
        <w:t>»;</w:t>
      </w:r>
    </w:p>
    <w:p w:rsidR="00F1213E" w:rsidRDefault="00F1213E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13E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 (утв. Распоряжением Правительства РФ от 28.05.2015г. №996-р).</w:t>
      </w:r>
    </w:p>
    <w:p w:rsidR="00E705AA" w:rsidRDefault="00E705AA" w:rsidP="00F1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5AA" w:rsidRPr="00E705AA" w:rsidRDefault="00E705AA" w:rsidP="00E7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AA">
        <w:rPr>
          <w:rFonts w:ascii="Times New Roman" w:hAnsi="Times New Roman" w:cs="Times New Roman"/>
          <w:b/>
          <w:sz w:val="28"/>
          <w:szCs w:val="28"/>
        </w:rPr>
        <w:t>1.2 .Уровень освоения программы</w:t>
      </w:r>
    </w:p>
    <w:p w:rsidR="00E705AA" w:rsidRDefault="00E705AA" w:rsidP="00E70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AA">
        <w:rPr>
          <w:rFonts w:ascii="Times New Roman" w:hAnsi="Times New Roman" w:cs="Times New Roman"/>
          <w:sz w:val="28"/>
          <w:szCs w:val="28"/>
        </w:rPr>
        <w:t>Уровень освоения программы – базовый. Он предполагает использование и реализацию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6251A8" w:rsidRPr="00E705AA" w:rsidRDefault="006251A8" w:rsidP="00E70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A8" w:rsidRPr="006251A8" w:rsidRDefault="006251A8" w:rsidP="0062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1A8">
        <w:rPr>
          <w:rFonts w:ascii="Times New Roman" w:hAnsi="Times New Roman" w:cs="Times New Roman"/>
          <w:b/>
          <w:sz w:val="28"/>
          <w:szCs w:val="28"/>
        </w:rPr>
        <w:t>1.3. Актуальность программы</w:t>
      </w:r>
    </w:p>
    <w:p w:rsidR="006251A8" w:rsidRDefault="0040093D" w:rsidP="00F12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</w:t>
      </w:r>
      <w:r w:rsidR="00F12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</w:t>
      </w:r>
      <w:r w:rsidR="00625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поддержать идею общественного движения «Юные инспекторы движения», целью которого является объединение детей и взрослых, заинтересованных в снижении дорожно-транспортного травматизма</w:t>
      </w:r>
      <w:r w:rsidR="00625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251A8" w:rsidRPr="006251A8" w:rsidRDefault="006251A8" w:rsidP="00625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1A8">
        <w:rPr>
          <w:rFonts w:ascii="Times New Roman" w:hAnsi="Times New Roman" w:cs="Times New Roman"/>
          <w:b/>
          <w:sz w:val="28"/>
          <w:szCs w:val="28"/>
        </w:rPr>
        <w:t>1.4. Отличительные особенности программы</w:t>
      </w:r>
    </w:p>
    <w:p w:rsidR="00E057E4" w:rsidRDefault="006251A8" w:rsidP="00E0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процессе создания программы </w:t>
      </w:r>
      <w:r w:rsidR="00A9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проанализированы </w:t>
      </w:r>
      <w:r w:rsidR="00814A57" w:rsidRPr="00814A57">
        <w:rPr>
          <w:rFonts w:ascii="Times New Roman" w:hAnsi="Times New Roman" w:cs="Times New Roman"/>
          <w:color w:val="000000" w:themeColor="text1"/>
          <w:sz w:val="28"/>
          <w:szCs w:val="28"/>
        </w:rPr>
        <w:t>авторск</w:t>
      </w:r>
      <w:r w:rsidR="00814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814A57" w:rsidRPr="00814A5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814A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14A57" w:rsidRPr="00814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Н.Ф. Виноградова «Юные инспектора движения»</w:t>
      </w:r>
      <w:r w:rsidR="00814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программа «ЮИД» Степанова А.А. </w:t>
      </w:r>
      <w:r w:rsidR="0040093D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 п</w:t>
      </w:r>
      <w:r w:rsid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заключается в подготовке </w:t>
      </w:r>
      <w:r w:rsidR="00E057E4"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пешехода-профессионала, умеющего</w:t>
      </w:r>
      <w:r w:rsid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обеспечить свою безопасность и </w:t>
      </w:r>
      <w:r w:rsidR="00E057E4"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способного позаботиться о других</w:t>
      </w:r>
      <w:r w:rsid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57E4" w:rsidRDefault="00E057E4" w:rsidP="00E0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по п</w:t>
      </w:r>
      <w:r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gramEnd"/>
      <w:r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олит сформировать у учащихся совокупность </w:t>
      </w:r>
      <w:r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устойчивых форм поведения на дорога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х, в общественном транспорте, в </w:t>
      </w:r>
      <w:r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случаях чрезвычайных ситуаций, а также умения и навыки пропагандисткой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5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работы.</w:t>
      </w:r>
    </w:p>
    <w:p w:rsidR="00E057E4" w:rsidRPr="00E057E4" w:rsidRDefault="00E057E4" w:rsidP="00E0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57E4" w:rsidRPr="00E057E4" w:rsidRDefault="00E057E4" w:rsidP="00E057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57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Адресат программы</w:t>
      </w:r>
    </w:p>
    <w:p w:rsidR="007E3558" w:rsidRDefault="007E3558" w:rsidP="006251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558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«Юные инспектора движения» рассчитана на учащихся 10-14 лет.</w:t>
      </w:r>
    </w:p>
    <w:p w:rsidR="00E057E4" w:rsidRDefault="007E3558" w:rsidP="00625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57E4" w:rsidRPr="00E057E4" w:rsidRDefault="00E057E4" w:rsidP="00E057E4">
      <w:pPr>
        <w:keepNext/>
        <w:numPr>
          <w:ilvl w:val="1"/>
          <w:numId w:val="10"/>
        </w:num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22581231"/>
      <w:r w:rsidRPr="00E057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Объем и сроки освоения программы</w:t>
      </w:r>
      <w:bookmarkEnd w:id="0"/>
    </w:p>
    <w:p w:rsidR="00E057E4" w:rsidRPr="00E057E4" w:rsidRDefault="00E057E4" w:rsidP="00E057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 год обучения, в объеме 72 часа.</w:t>
      </w:r>
    </w:p>
    <w:p w:rsidR="00E057E4" w:rsidRDefault="00E057E4" w:rsidP="00625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3558" w:rsidRPr="007E3558" w:rsidRDefault="007E3558" w:rsidP="007E35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58">
        <w:rPr>
          <w:rFonts w:ascii="Times New Roman" w:hAnsi="Times New Roman" w:cs="Times New Roman"/>
          <w:b/>
          <w:sz w:val="28"/>
          <w:szCs w:val="28"/>
        </w:rPr>
        <w:t>1.7. Форма организации образовательного процесса</w:t>
      </w:r>
    </w:p>
    <w:p w:rsidR="00E057E4" w:rsidRDefault="007E3558" w:rsidP="00625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</w:t>
      </w:r>
      <w:r w:rsidR="0040093D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в форме теоретических и практических занятий. Программа обучения построена по принципу от «простого </w:t>
      </w:r>
      <w:proofErr w:type="gramStart"/>
      <w:r w:rsidR="0040093D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40093D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сложному» и углубления теоретических знаний и практических умений на каждом последующем этапе обучения.</w:t>
      </w:r>
      <w:r w:rsidR="00575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51A8"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занятий дети участвуют в рейдах по обеспечению безопасности движения на улицах и дорогах, в агитационных автопробегах по пропаганде правил поведения на дорогах и улицах. Проводятся состязания юных велосипедистов, конкурсы знатоков правил дорожного движения, состязание «Безопасное колесо» и др</w:t>
      </w:r>
      <w:r w:rsidR="00575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сочетание разнообразных учебных методик. Программа реализуется в очно-заочной форме. </w:t>
      </w: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образовательного процесса в объединении: 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>- мастер-классы,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>- викторины,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>- слет (</w:t>
      </w:r>
      <w:proofErr w:type="gramStart"/>
      <w:r w:rsidRPr="00F66191">
        <w:rPr>
          <w:rFonts w:ascii="Times New Roman" w:eastAsia="Calibri" w:hAnsi="Times New Roman" w:cs="Times New Roman"/>
          <w:sz w:val="28"/>
          <w:szCs w:val="28"/>
        </w:rPr>
        <w:t>очные</w:t>
      </w:r>
      <w:proofErr w:type="gramEnd"/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>- дистанционное и заочное консультирование, самообразование.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6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методические занятия (закрепляют полученные знания, помогают вожатым в освоении и анализе их собственного опыта);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лекции;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беседы;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тренинг;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дискуссии;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творческие лаборатории;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показ презентаций;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деловые, сюжетно-ролевые игры;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>- практические занятия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6191" w:rsidRPr="00F66191" w:rsidRDefault="00F66191" w:rsidP="00F6619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F66191">
        <w:rPr>
          <w:rFonts w:ascii="Times New Roman" w:eastAsia="Calibri" w:hAnsi="Times New Roman" w:cs="Times New Roman"/>
          <w:sz w:val="28"/>
          <w:szCs w:val="28"/>
        </w:rPr>
        <w:t xml:space="preserve">- проектная деятельность и другие. </w:t>
      </w:r>
    </w:p>
    <w:p w:rsidR="005753D6" w:rsidRDefault="005753D6" w:rsidP="00575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3D6">
        <w:rPr>
          <w:rFonts w:ascii="Times New Roman" w:hAnsi="Times New Roman" w:cs="Times New Roman"/>
          <w:b/>
          <w:sz w:val="28"/>
          <w:szCs w:val="28"/>
        </w:rPr>
        <w:t>1.8. Режим занятий</w:t>
      </w:r>
    </w:p>
    <w:p w:rsidR="00E27D84" w:rsidRPr="005753D6" w:rsidRDefault="00E27D84" w:rsidP="00575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3D6" w:rsidRDefault="005753D6" w:rsidP="0057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D6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занятие.  </w:t>
      </w:r>
      <w:r w:rsidR="00F66191" w:rsidRPr="00F66191">
        <w:rPr>
          <w:rFonts w:ascii="Times New Roman" w:hAnsi="Times New Roman" w:cs="Times New Roman"/>
          <w:sz w:val="28"/>
          <w:szCs w:val="28"/>
        </w:rPr>
        <w:t>Занятия проводятся 1 раз в неделю по два академических часа</w:t>
      </w:r>
      <w:r w:rsidR="00F66191">
        <w:rPr>
          <w:rFonts w:ascii="Times New Roman" w:hAnsi="Times New Roman" w:cs="Times New Roman"/>
          <w:sz w:val="28"/>
          <w:szCs w:val="28"/>
        </w:rPr>
        <w:t xml:space="preserve"> </w:t>
      </w:r>
      <w:r w:rsidR="00F66191" w:rsidRPr="00F66191">
        <w:rPr>
          <w:rFonts w:ascii="Times New Roman" w:hAnsi="Times New Roman" w:cs="Times New Roman"/>
          <w:sz w:val="28"/>
          <w:szCs w:val="28"/>
        </w:rPr>
        <w:t>с 10-ти минутным перерывом.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 xml:space="preserve">Количественный состав группы: 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>Согласно специфике предмета: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>- аудиторные занятия –10-1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6191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>- работа на выходе над проектом - индивидуально.</w:t>
      </w:r>
    </w:p>
    <w:p w:rsidR="00F66191" w:rsidRPr="00F66191" w:rsidRDefault="00F66191" w:rsidP="00F6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>Условия формирования групп: разновозрастные; допускается дополнительный набор обучающихся на основе результатов собеседования.</w:t>
      </w:r>
    </w:p>
    <w:p w:rsidR="00F66191" w:rsidRPr="005753D6" w:rsidRDefault="00F66191" w:rsidP="0057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191" w:rsidRDefault="00F66191" w:rsidP="00F66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191">
        <w:rPr>
          <w:rFonts w:ascii="Times New Roman" w:hAnsi="Times New Roman" w:cs="Times New Roman"/>
          <w:b/>
          <w:sz w:val="28"/>
          <w:szCs w:val="28"/>
        </w:rPr>
        <w:t>2. Цель и задачи программы</w:t>
      </w:r>
    </w:p>
    <w:p w:rsidR="00E27D84" w:rsidRPr="00F66191" w:rsidRDefault="00E27D84" w:rsidP="00F66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91" w:rsidRDefault="0040093D" w:rsidP="00F66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1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 программы 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6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детей и подростков </w:t>
      </w:r>
      <w:r w:rsidR="00F66191" w:rsidRPr="00F66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устойчивых навыков безопасного поведения на улицах и дорогах</w:t>
      </w:r>
      <w:r w:rsidR="00F66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посредством участия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мероприятиях по 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профилактике детского дорожного травматизма</w:t>
      </w:r>
      <w:r w:rsid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содержанием работы специалистов, обеспечивающих безопасность дорожного движения.</w:t>
      </w:r>
    </w:p>
    <w:p w:rsidR="00092974" w:rsidRDefault="0040093D" w:rsidP="00625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1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282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929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Воспитательные: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сознательное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отношение к выполнению правил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дорожного движения;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Воспитать чувство единения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команде, взаимовыручки, умения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прийти на помощь, оказать моральную поддержку;</w:t>
      </w:r>
    </w:p>
    <w:p w:rsid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Воспитать культуру поведе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и дорожную этику в условиях дорожного движения.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9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Развивающие: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у учащихся умение ориентироваться в дорожно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транспортной ситуации;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азвить способность к пу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бличным выступлениям, общению с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дорожного движения во время рейдов;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овысить интерес школьников к велоспорту;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личностные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войства – самостоятельность,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ответственность, активность, аккуратность;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929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Обучающие: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сформировать требуемый уровень знаний по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безопасному поведению на улицах и дорогах;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бучить правильному поведению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улицах, используя полученные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по данному вопросу;</w:t>
      </w:r>
    </w:p>
    <w:p w:rsidR="00092974" w:rsidRP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бучить способам оказания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самопомощи и первой доврачебной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помощи;</w:t>
      </w:r>
    </w:p>
    <w:p w:rsidR="00092974" w:rsidRPr="00092974" w:rsidRDefault="00092974" w:rsidP="00E27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применять</w:t>
      </w:r>
      <w:r w:rsidR="00E27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практике полученные знания, </w:t>
      </w:r>
      <w:r w:rsidRPr="000929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 тем свою собственную безопасность.</w:t>
      </w:r>
    </w:p>
    <w:p w:rsidR="00092974" w:rsidRDefault="0009297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7D84" w:rsidRDefault="00E27D84" w:rsidP="0009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27D84" w:rsidSect="00FF687A">
      <w:footerReference w:type="default" r:id="rId7"/>
      <w:footerReference w:type="firs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57" w:rsidRDefault="00E35A57" w:rsidP="002821AF">
      <w:pPr>
        <w:spacing w:after="0" w:line="240" w:lineRule="auto"/>
      </w:pPr>
      <w:r>
        <w:separator/>
      </w:r>
    </w:p>
  </w:endnote>
  <w:endnote w:type="continuationSeparator" w:id="0">
    <w:p w:rsidR="00E35A57" w:rsidRDefault="00E35A57" w:rsidP="0028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473170"/>
      <w:docPartObj>
        <w:docPartGallery w:val="Page Numbers (Bottom of Page)"/>
        <w:docPartUnique/>
      </w:docPartObj>
    </w:sdtPr>
    <w:sdtContent>
      <w:p w:rsidR="00E93611" w:rsidRDefault="00A92351">
        <w:pPr>
          <w:pStyle w:val="a5"/>
          <w:jc w:val="center"/>
        </w:pPr>
        <w:r>
          <w:fldChar w:fldCharType="begin"/>
        </w:r>
        <w:r w:rsidR="00E93611">
          <w:instrText>PAGE   \* MERGEFORMAT</w:instrText>
        </w:r>
        <w:r>
          <w:fldChar w:fldCharType="separate"/>
        </w:r>
        <w:r w:rsidR="000E3303">
          <w:rPr>
            <w:noProof/>
          </w:rPr>
          <w:t>2</w:t>
        </w:r>
        <w:r>
          <w:fldChar w:fldCharType="end"/>
        </w:r>
      </w:p>
    </w:sdtContent>
  </w:sdt>
  <w:p w:rsidR="00E93611" w:rsidRDefault="00E936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E92" w:rsidRDefault="00203E92" w:rsidP="00203E92">
    <w:pPr>
      <w:pStyle w:val="a5"/>
      <w:jc w:val="center"/>
    </w:pPr>
    <w: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57" w:rsidRDefault="00E35A57" w:rsidP="002821AF">
      <w:pPr>
        <w:spacing w:after="0" w:line="240" w:lineRule="auto"/>
      </w:pPr>
      <w:r>
        <w:separator/>
      </w:r>
    </w:p>
  </w:footnote>
  <w:footnote w:type="continuationSeparator" w:id="0">
    <w:p w:rsidR="00E35A57" w:rsidRDefault="00E35A57" w:rsidP="0028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648"/>
    <w:multiLevelType w:val="multilevel"/>
    <w:tmpl w:val="487E58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1B412F"/>
    <w:multiLevelType w:val="multilevel"/>
    <w:tmpl w:val="F0383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29F7F13"/>
    <w:multiLevelType w:val="hybridMultilevel"/>
    <w:tmpl w:val="567C2436"/>
    <w:lvl w:ilvl="0" w:tplc="8D5205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84891"/>
    <w:multiLevelType w:val="multilevel"/>
    <w:tmpl w:val="739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44A6D"/>
    <w:multiLevelType w:val="multilevel"/>
    <w:tmpl w:val="EFB80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58C229C"/>
    <w:multiLevelType w:val="multilevel"/>
    <w:tmpl w:val="2C7E3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8C416B1"/>
    <w:multiLevelType w:val="multilevel"/>
    <w:tmpl w:val="5A1C5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A6C33D5"/>
    <w:multiLevelType w:val="multilevel"/>
    <w:tmpl w:val="85E8B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B7E55BE"/>
    <w:multiLevelType w:val="hybridMultilevel"/>
    <w:tmpl w:val="567C2436"/>
    <w:lvl w:ilvl="0" w:tplc="8D5205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0B09B1"/>
    <w:multiLevelType w:val="multilevel"/>
    <w:tmpl w:val="0FE4D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6FB0B2E"/>
    <w:multiLevelType w:val="multilevel"/>
    <w:tmpl w:val="4D902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B3E097E"/>
    <w:multiLevelType w:val="multilevel"/>
    <w:tmpl w:val="984C0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F9B4B51"/>
    <w:multiLevelType w:val="hybridMultilevel"/>
    <w:tmpl w:val="4DD69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6C5"/>
    <w:rsid w:val="00077CA5"/>
    <w:rsid w:val="00092974"/>
    <w:rsid w:val="000E3303"/>
    <w:rsid w:val="00161731"/>
    <w:rsid w:val="00203E92"/>
    <w:rsid w:val="0022663F"/>
    <w:rsid w:val="00261161"/>
    <w:rsid w:val="00274197"/>
    <w:rsid w:val="002821AF"/>
    <w:rsid w:val="0040093D"/>
    <w:rsid w:val="00444DA6"/>
    <w:rsid w:val="004B1670"/>
    <w:rsid w:val="005753D6"/>
    <w:rsid w:val="006251A8"/>
    <w:rsid w:val="006546C5"/>
    <w:rsid w:val="00666551"/>
    <w:rsid w:val="006D7787"/>
    <w:rsid w:val="007256A2"/>
    <w:rsid w:val="007C5384"/>
    <w:rsid w:val="007E3558"/>
    <w:rsid w:val="00814A57"/>
    <w:rsid w:val="008F6A56"/>
    <w:rsid w:val="00925235"/>
    <w:rsid w:val="00A92351"/>
    <w:rsid w:val="00A93BDE"/>
    <w:rsid w:val="00AD305D"/>
    <w:rsid w:val="00DA5701"/>
    <w:rsid w:val="00E057E4"/>
    <w:rsid w:val="00E27D84"/>
    <w:rsid w:val="00E34FA8"/>
    <w:rsid w:val="00E35A57"/>
    <w:rsid w:val="00E705AA"/>
    <w:rsid w:val="00E93611"/>
    <w:rsid w:val="00F1213E"/>
    <w:rsid w:val="00F66191"/>
    <w:rsid w:val="00FD7BD0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1AF"/>
  </w:style>
  <w:style w:type="paragraph" w:styleId="a5">
    <w:name w:val="footer"/>
    <w:basedOn w:val="a"/>
    <w:link w:val="a6"/>
    <w:uiPriority w:val="99"/>
    <w:unhideWhenUsed/>
    <w:rsid w:val="0028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1AF"/>
  </w:style>
  <w:style w:type="table" w:customStyle="1" w:styleId="1">
    <w:name w:val="Сетка таблицы1"/>
    <w:basedOn w:val="a1"/>
    <w:next w:val="a7"/>
    <w:uiPriority w:val="59"/>
    <w:rsid w:val="00FD7BD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D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FD7BD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8F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936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F687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6655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1AF"/>
  </w:style>
  <w:style w:type="paragraph" w:styleId="a5">
    <w:name w:val="footer"/>
    <w:basedOn w:val="a"/>
    <w:link w:val="a6"/>
    <w:uiPriority w:val="99"/>
    <w:unhideWhenUsed/>
    <w:rsid w:val="0028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1AF"/>
  </w:style>
  <w:style w:type="table" w:customStyle="1" w:styleId="1">
    <w:name w:val="Сетка таблицы1"/>
    <w:basedOn w:val="a1"/>
    <w:next w:val="a7"/>
    <w:uiPriority w:val="59"/>
    <w:rsid w:val="00FD7B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D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FD7B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99"/>
    <w:rsid w:val="008F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E93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F687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6655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7</cp:revision>
  <cp:lastPrinted>2019-10-22T15:12:00Z</cp:lastPrinted>
  <dcterms:created xsi:type="dcterms:W3CDTF">2019-10-07T11:42:00Z</dcterms:created>
  <dcterms:modified xsi:type="dcterms:W3CDTF">2019-10-24T06:01:00Z</dcterms:modified>
</cp:coreProperties>
</file>